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72" w:tblpY="1"/>
        <w:tblOverlap w:val="never"/>
        <w:tblW w:w="10316" w:type="dxa"/>
        <w:tblLook w:val="01E0" w:firstRow="1" w:lastRow="1" w:firstColumn="1" w:lastColumn="1" w:noHBand="0" w:noVBand="0"/>
      </w:tblPr>
      <w:tblGrid>
        <w:gridCol w:w="4668"/>
        <w:gridCol w:w="5648"/>
      </w:tblGrid>
      <w:tr w:rsidR="00F31678" w:rsidRPr="00F31678" w:rsidTr="00F31678">
        <w:trPr>
          <w:trHeight w:val="1612"/>
        </w:trPr>
        <w:tc>
          <w:tcPr>
            <w:tcW w:w="4668" w:type="dxa"/>
          </w:tcPr>
          <w:p w:rsidR="00F31678" w:rsidRPr="00F31678" w:rsidRDefault="00F31678" w:rsidP="00CB5576">
            <w:pPr>
              <w:spacing w:after="0"/>
              <w:jc w:val="center"/>
              <w:rPr>
                <w:rFonts w:ascii=".VnTimeH" w:eastAsia="Times New Roman" w:hAnsi=".VnTimeH" w:cs="Times New Roman"/>
                <w:sz w:val="24"/>
                <w:szCs w:val="24"/>
                <w:lang w:val="pl-PL"/>
              </w:rPr>
            </w:pPr>
            <w:r w:rsidRPr="00F316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UBND HUYỆN GIA LÂM</w:t>
            </w:r>
          </w:p>
          <w:p w:rsidR="00F31678" w:rsidRPr="00F31678" w:rsidRDefault="00F31678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3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TRƯỜNG MẦM NON </w:t>
            </w:r>
            <w:r w:rsidR="00CB5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PHÚ THỊ</w:t>
            </w:r>
          </w:p>
          <w:p w:rsidR="00F31678" w:rsidRPr="00F31678" w:rsidRDefault="00F31678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31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FBB09" wp14:editId="75ED241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7620</wp:posOffset>
                      </wp:positionV>
                      <wp:extent cx="1143000" cy="0"/>
                      <wp:effectExtent l="0" t="0" r="19050" b="1905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4CF1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.6pt" to="15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5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"/>
                  </w:pict>
                </mc:Fallback>
              </mc:AlternateContent>
            </w:r>
          </w:p>
          <w:p w:rsidR="00F31678" w:rsidRPr="00F31678" w:rsidRDefault="009F28E9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Số: </w:t>
            </w:r>
            <w:r w:rsidR="00CB5576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89</w:t>
            </w:r>
            <w:r w:rsidR="00F31678" w:rsidRPr="00F31678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/BC-MN</w:t>
            </w:r>
            <w:r w:rsidR="00CB5576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PT</w:t>
            </w:r>
          </w:p>
        </w:tc>
        <w:tc>
          <w:tcPr>
            <w:tcW w:w="5648" w:type="dxa"/>
            <w:hideMark/>
          </w:tcPr>
          <w:p w:rsidR="00F31678" w:rsidRPr="00F31678" w:rsidRDefault="00F31678" w:rsidP="00CB5576">
            <w:pPr>
              <w:spacing w:after="0"/>
              <w:jc w:val="center"/>
              <w:rPr>
                <w:rFonts w:ascii=".VnTimeH" w:eastAsia="Times New Roman" w:hAnsi=".VnTimeH" w:cs="Times New Roman"/>
                <w:b/>
                <w:sz w:val="24"/>
                <w:szCs w:val="24"/>
              </w:rPr>
            </w:pPr>
            <w:r w:rsidRPr="00F31678">
              <w:rPr>
                <w:rFonts w:ascii=".VnTimeH" w:eastAsia="Times New Roman" w:hAnsi=".VnTimeH" w:cs="Times New Roman"/>
                <w:b/>
                <w:sz w:val="24"/>
                <w:szCs w:val="24"/>
              </w:rPr>
              <w:t>Céng hoµ x· héi chñ nghÜa ViÖt Nam</w:t>
            </w:r>
          </w:p>
          <w:p w:rsidR="00F31678" w:rsidRPr="00F31678" w:rsidRDefault="00F31678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F316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F31678" w:rsidRPr="00CB5576" w:rsidRDefault="00F31678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</w:rPr>
            </w:pPr>
            <w:r w:rsidRPr="00F31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71286" wp14:editId="401D166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8890</wp:posOffset>
                      </wp:positionV>
                      <wp:extent cx="2324100" cy="9525"/>
                      <wp:effectExtent l="12700" t="8890" r="6350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6DB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6.75pt;margin-top:.7pt;width:183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"/>
                  </w:pict>
                </mc:Fallback>
              </mc:AlternateContent>
            </w:r>
          </w:p>
          <w:p w:rsidR="00F31678" w:rsidRPr="00F31678" w:rsidRDefault="00CB5576" w:rsidP="00CB5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Phú Thị</w:t>
            </w:r>
            <w:r w:rsidR="00994A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="009F28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12</w:t>
            </w:r>
            <w:r w:rsidR="00994A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28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 6</w:t>
            </w:r>
            <w:r w:rsidR="00F31678" w:rsidRPr="00F316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 2023</w:t>
            </w:r>
          </w:p>
        </w:tc>
      </w:tr>
    </w:tbl>
    <w:p w:rsidR="00F31678" w:rsidRPr="00F31678" w:rsidRDefault="00F31678" w:rsidP="00F31678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316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BÁO CÁO </w:t>
      </w:r>
    </w:p>
    <w:p w:rsidR="00F31678" w:rsidRPr="009F28E9" w:rsidRDefault="009F28E9" w:rsidP="00F3167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Kết quả triển khai thử nghiệm Hệ thống tuyển sinh trực tuyến vào các trường mầm non, lớp 1, lớp 6 năm học 2023-2024</w:t>
      </w:r>
    </w:p>
    <w:p w:rsidR="00F31678" w:rsidRPr="00F31678" w:rsidRDefault="00F31678" w:rsidP="00F31678">
      <w:pPr>
        <w:spacing w:after="0" w:line="20" w:lineRule="atLeast"/>
        <w:jc w:val="center"/>
        <w:rPr>
          <w:rFonts w:ascii=".VnTimeH" w:eastAsia="Times New Roman" w:hAnsi=".VnTimeH" w:cs="Times New Roman"/>
          <w:b/>
          <w:sz w:val="28"/>
          <w:szCs w:val="28"/>
        </w:rPr>
      </w:pPr>
      <w:r w:rsidRPr="00F31678">
        <w:rPr>
          <w:rFonts w:ascii="Times New Roman" w:eastAsia="Times New Roman" w:hAnsi="Times New Roman" w:cs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E48BF" wp14:editId="1D2989C7">
                <wp:simplePos x="0" y="0"/>
                <wp:positionH relativeFrom="column">
                  <wp:posOffset>2215515</wp:posOffset>
                </wp:positionH>
                <wp:positionV relativeFrom="paragraph">
                  <wp:posOffset>41910</wp:posOffset>
                </wp:positionV>
                <wp:extent cx="1480185" cy="0"/>
                <wp:effectExtent l="5715" t="13335" r="9525" b="5715"/>
                <wp:wrapNone/>
                <wp:docPr id="5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31E4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3.3pt" to="29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0d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"/>
            </w:pict>
          </mc:Fallback>
        </mc:AlternateContent>
      </w:r>
    </w:p>
    <w:p w:rsidR="00361BAC" w:rsidRDefault="009F28E9" w:rsidP="009F28E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9F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Thực hiện Công văn số 107/GD&amp;ĐT ngày 08/06/2023 của Phòng </w:t>
      </w:r>
      <w:r w:rsidR="00CB5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</w:t>
      </w:r>
      <w:r w:rsidR="00CB5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iáo dục và </w:t>
      </w:r>
      <w:r w:rsidR="00CB5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</w:t>
      </w:r>
      <w:r w:rsidRPr="009F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ào tạo </w:t>
      </w:r>
      <w:r w:rsidR="0048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Gia Lâm </w:t>
      </w:r>
      <w:r w:rsidRPr="009F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về việc hướng dẫn thử nghiệm hệ thống tuyển sinh vào các trường mầm non, lớp 1, lớp 6 năm học 2023-2024; Trường MN </w:t>
      </w:r>
      <w:r w:rsidR="00CB5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 Thị</w:t>
      </w:r>
      <w:r w:rsidRPr="009F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xin được báo cáo kết quả triển khai thử nghiệm Hệ thống tuyển sinh trực tuyến v</w:t>
      </w:r>
      <w:r w:rsidR="00D82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ào</w:t>
      </w:r>
      <w:r w:rsidRPr="009F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các trường mầm non, lớp 1, lớp 6 năm 2023-2024 như sau:</w:t>
      </w:r>
    </w:p>
    <w:p w:rsidR="00403068" w:rsidRDefault="00403068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403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I. Thuận lợi, khó khăn.</w:t>
      </w:r>
    </w:p>
    <w:p w:rsidR="00665C7B" w:rsidRDefault="00665C7B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1. Thuận lợi.</w:t>
      </w:r>
    </w:p>
    <w:p w:rsidR="00CB5576" w:rsidRPr="00CB5576" w:rsidRDefault="00CB5576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B5576">
        <w:rPr>
          <w:rFonts w:ascii="Times New Roman" w:eastAsia="Times New Roman" w:hAnsi="Times New Roman" w:cs="Times New Roman"/>
          <w:color w:val="000000"/>
          <w:sz w:val="28"/>
          <w:szCs w:val="28"/>
        </w:rPr>
        <w:t>Thông tin tuyển sinh của học sinh đầy đủ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576" w:rsidRDefault="00A27E23" w:rsidP="00CB557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2. Khó khăn</w:t>
      </w:r>
      <w:r w:rsidR="00290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.</w:t>
      </w:r>
    </w:p>
    <w:p w:rsidR="00665C7B" w:rsidRPr="00CB5576" w:rsidRDefault="00665C7B" w:rsidP="00CB557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665C7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CB5576">
        <w:rPr>
          <w:rFonts w:ascii="Times New Roman" w:eastAsia="Times New Roman" w:hAnsi="Times New Roman" w:cs="Times New Roman"/>
          <w:color w:val="000000"/>
          <w:sz w:val="28"/>
          <w:szCs w:val="28"/>
        </w:rPr>
        <w:t>Do đường mạng yếu nên cập nhật học sinh chậm</w:t>
      </w:r>
      <w:r w:rsidRPr="00665C7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403068" w:rsidRPr="00403068" w:rsidRDefault="00403068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403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II. Kết quả thực hiện.</w:t>
      </w:r>
    </w:p>
    <w:p w:rsidR="00403068" w:rsidRDefault="00403068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403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1. Bảng số liệu: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27E23" w:rsidTr="00A27E23"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Cấp học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Chỉ tiêu giao (Số HS)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Số lượng HS được thử nghiệm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Số lượng thử nghiệm bị sai thông tin, không hiển thị trường theo tuyến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Số lượng HS cần điều chỉnh thông tin</w:t>
            </w:r>
          </w:p>
        </w:tc>
      </w:tr>
      <w:tr w:rsidR="00A27E23" w:rsidTr="00A27E23"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Mầm non</w:t>
            </w:r>
          </w:p>
        </w:tc>
        <w:tc>
          <w:tcPr>
            <w:tcW w:w="1870" w:type="dxa"/>
          </w:tcPr>
          <w:p w:rsidR="00A27E23" w:rsidRPr="0048231F" w:rsidRDefault="00CB5576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70" w:type="dxa"/>
          </w:tcPr>
          <w:p w:rsidR="00A27E23" w:rsidRPr="00CB5576" w:rsidRDefault="00CB5576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  <w:tc>
          <w:tcPr>
            <w:tcW w:w="1870" w:type="dxa"/>
          </w:tcPr>
          <w:p w:rsidR="00A27E23" w:rsidRPr="00A27E23" w:rsidRDefault="00A27E23" w:rsidP="00A27E2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A27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0</w:t>
            </w:r>
          </w:p>
        </w:tc>
      </w:tr>
    </w:tbl>
    <w:p w:rsidR="00A27E23" w:rsidRDefault="00A27E23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D49A9" w:rsidRDefault="00BD49A9" w:rsidP="0040306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2. Tổng hợp các vấn đề phát sinh trong quá trình triển khai.</w:t>
      </w:r>
    </w:p>
    <w:p w:rsidR="00CB5576" w:rsidRPr="00665C7B" w:rsidRDefault="00BD49A9" w:rsidP="00CB557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D4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="00CB5576">
        <w:rPr>
          <w:rFonts w:ascii="Times New Roman" w:eastAsia="Times New Roman" w:hAnsi="Times New Roman" w:cs="Times New Roman"/>
          <w:color w:val="000000"/>
          <w:sz w:val="28"/>
          <w:szCs w:val="28"/>
        </w:rPr>
        <w:t>Do đường mạng yếu nên cập nhật học sinh chậm</w:t>
      </w:r>
      <w:r w:rsidR="00CB5576" w:rsidRPr="00665C7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</w:t>
      </w:r>
    </w:p>
    <w:p w:rsidR="00BD49A9" w:rsidRDefault="00BD49A9" w:rsidP="00BD49A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D49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III. Kiến nghị, đề xuất.</w:t>
      </w:r>
    </w:p>
    <w:p w:rsidR="00F31678" w:rsidRDefault="00BD49A9" w:rsidP="00A27E2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BD4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- Không có.</w:t>
      </w:r>
    </w:p>
    <w:p w:rsidR="00A67103" w:rsidRPr="00A27E23" w:rsidRDefault="00A67103" w:rsidP="00A27E23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4970"/>
      </w:tblGrid>
      <w:tr w:rsidR="00F31678" w:rsidRPr="00F31678" w:rsidTr="00F31678">
        <w:tc>
          <w:tcPr>
            <w:tcW w:w="4517" w:type="dxa"/>
            <w:hideMark/>
          </w:tcPr>
          <w:p w:rsidR="00F31678" w:rsidRPr="00F31678" w:rsidRDefault="00F31678" w:rsidP="00F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316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F31678" w:rsidRPr="00F31678" w:rsidRDefault="00F31678" w:rsidP="00F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31678">
              <w:rPr>
                <w:rFonts w:ascii="Times New Roman" w:eastAsia="Times New Roman" w:hAnsi="Times New Roman" w:cs="Times New Roman"/>
                <w:color w:val="000000"/>
              </w:rPr>
              <w:t>- Phòng GDĐT/tổ MN;</w:t>
            </w:r>
          </w:p>
          <w:p w:rsidR="00F31678" w:rsidRPr="00F31678" w:rsidRDefault="00F31678" w:rsidP="00F3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1678">
              <w:rPr>
                <w:rFonts w:ascii="Times New Roman" w:eastAsia="Times New Roman" w:hAnsi="Times New Roman" w:cs="Times New Roman"/>
                <w:color w:val="000000"/>
              </w:rPr>
              <w:t>- Lưu: VT.</w:t>
            </w:r>
          </w:p>
        </w:tc>
        <w:tc>
          <w:tcPr>
            <w:tcW w:w="5104" w:type="dxa"/>
          </w:tcPr>
          <w:p w:rsidR="00F31678" w:rsidRPr="00F31678" w:rsidRDefault="00F31678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HIỆU TRƯỞNG</w:t>
            </w:r>
          </w:p>
          <w:p w:rsidR="00F31678" w:rsidRPr="00F31678" w:rsidRDefault="00F31678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1678" w:rsidRPr="00F31678" w:rsidRDefault="00F31678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1678" w:rsidRPr="00F31678" w:rsidRDefault="00F31678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1678" w:rsidRPr="00F31678" w:rsidRDefault="00F31678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1678" w:rsidRPr="00CB5576" w:rsidRDefault="00CB5576" w:rsidP="00F3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5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Thị Tuyết Lan</w:t>
            </w:r>
          </w:p>
        </w:tc>
      </w:tr>
    </w:tbl>
    <w:p w:rsidR="00F31678" w:rsidRPr="00F31678" w:rsidRDefault="00F31678" w:rsidP="00F31678">
      <w:pPr>
        <w:spacing w:after="0" w:line="360" w:lineRule="auto"/>
        <w:jc w:val="both"/>
        <w:rPr>
          <w:rFonts w:ascii=".VnTime" w:eastAsia="Times New Roman" w:hAnsi=".VnTime" w:cs="Times New Roman"/>
          <w:color w:val="FF0000"/>
          <w:sz w:val="6"/>
          <w:szCs w:val="28"/>
        </w:rPr>
      </w:pPr>
      <w:r w:rsidRPr="00F316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F31678" w:rsidRPr="00F31678" w:rsidRDefault="00F31678" w:rsidP="00F31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1678">
        <w:rPr>
          <w:rFonts w:ascii=".VnTime" w:eastAsia="Times New Roman" w:hAnsi=".VnTime" w:cs="Times New Roman"/>
          <w:color w:val="FF0000"/>
          <w:sz w:val="28"/>
          <w:szCs w:val="28"/>
        </w:rPr>
        <w:tab/>
        <w:t xml:space="preserve">`                                                                                          </w:t>
      </w:r>
    </w:p>
    <w:p w:rsidR="00934B29" w:rsidRDefault="00934B29"/>
    <w:p w:rsidR="00D5552A" w:rsidRDefault="00D5552A"/>
    <w:p w:rsidR="00D5552A" w:rsidRDefault="00D5552A"/>
    <w:p w:rsidR="00D5552A" w:rsidRDefault="00D5552A"/>
    <w:p w:rsidR="00D5552A" w:rsidRDefault="00D5552A"/>
    <w:p w:rsidR="00D5552A" w:rsidRDefault="00D5552A"/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2B23AE" w:rsidRDefault="002B23AE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693D" w:rsidRDefault="0087693D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693D" w:rsidRDefault="0087693D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87693D" w:rsidRDefault="0087693D" w:rsidP="00D5552A">
      <w:pPr>
        <w:jc w:val="right"/>
        <w:rPr>
          <w:rFonts w:ascii="Times New Roman" w:hAnsi="Times New Roman"/>
          <w:b/>
          <w:sz w:val="24"/>
          <w:szCs w:val="24"/>
        </w:rPr>
      </w:pPr>
    </w:p>
    <w:p w:rsidR="00D5552A" w:rsidRPr="00377A60" w:rsidRDefault="00D5552A" w:rsidP="00D5552A">
      <w:pPr>
        <w:jc w:val="right"/>
        <w:rPr>
          <w:rFonts w:ascii="Times New Roman" w:hAnsi="Times New Roman"/>
          <w:b/>
          <w:sz w:val="24"/>
          <w:szCs w:val="24"/>
        </w:rPr>
      </w:pPr>
      <w:r w:rsidRPr="00377A60">
        <w:rPr>
          <w:rFonts w:ascii="Times New Roman" w:hAnsi="Times New Roman"/>
          <w:b/>
          <w:sz w:val="24"/>
          <w:szCs w:val="24"/>
        </w:rPr>
        <w:t>Mẫu 2</w:t>
      </w:r>
    </w:p>
    <w:tbl>
      <w:tblPr>
        <w:tblW w:w="10462" w:type="dxa"/>
        <w:tblInd w:w="-540" w:type="dxa"/>
        <w:tblLook w:val="01E0" w:firstRow="1" w:lastRow="1" w:firstColumn="1" w:lastColumn="1" w:noHBand="0" w:noVBand="0"/>
      </w:tblPr>
      <w:tblGrid>
        <w:gridCol w:w="4613"/>
        <w:gridCol w:w="5849"/>
      </w:tblGrid>
      <w:tr w:rsidR="0087693D" w:rsidRPr="0087693D" w:rsidTr="0087693D">
        <w:trPr>
          <w:trHeight w:val="1096"/>
        </w:trPr>
        <w:tc>
          <w:tcPr>
            <w:tcW w:w="4613" w:type="dxa"/>
          </w:tcPr>
          <w:p w:rsidR="00D5552A" w:rsidRPr="0087693D" w:rsidRDefault="00D5552A" w:rsidP="0087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93D">
              <w:rPr>
                <w:rFonts w:ascii="Times New Roman" w:hAnsi="Times New Roman"/>
                <w:noProof/>
                <w:sz w:val="26"/>
                <w:szCs w:val="26"/>
              </w:rPr>
              <w:t>UBND HUYỆN GIA LÂM</w:t>
            </w:r>
          </w:p>
          <w:p w:rsidR="00D5552A" w:rsidRPr="0087693D" w:rsidRDefault="00D5552A" w:rsidP="008769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3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BC618AB" wp14:editId="39AD2D6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217169</wp:posOffset>
                      </wp:positionV>
                      <wp:extent cx="1028700" cy="0"/>
                      <wp:effectExtent l="0" t="0" r="0" b="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13A91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17.1pt" to="14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Z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LJ3MH1O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"/>
                  </w:pict>
                </mc:Fallback>
              </mc:AlternateContent>
            </w:r>
            <w:r w:rsidRPr="0087693D">
              <w:rPr>
                <w:rFonts w:ascii="Times New Roman" w:hAnsi="Times New Roman"/>
                <w:b/>
                <w:sz w:val="26"/>
                <w:szCs w:val="26"/>
              </w:rPr>
              <w:t>PHÒNG GIÁO DỤC VÀ ĐÀO TẠO</w:t>
            </w:r>
          </w:p>
        </w:tc>
        <w:tc>
          <w:tcPr>
            <w:tcW w:w="5849" w:type="dxa"/>
          </w:tcPr>
          <w:p w:rsidR="00D5552A" w:rsidRPr="0087693D" w:rsidRDefault="00D5552A" w:rsidP="008769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3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D5552A" w:rsidRPr="0087693D" w:rsidRDefault="00D5552A" w:rsidP="00876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693D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D5552A" w:rsidRPr="0087693D" w:rsidRDefault="00D5552A" w:rsidP="008769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3D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3B323EE" wp14:editId="4A7629B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-3176</wp:posOffset>
                      </wp:positionV>
                      <wp:extent cx="1943100" cy="0"/>
                      <wp:effectExtent l="0" t="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7C76E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pt,-.25pt" to="200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"/>
                  </w:pict>
                </mc:Fallback>
              </mc:AlternateContent>
            </w:r>
          </w:p>
        </w:tc>
      </w:tr>
    </w:tbl>
    <w:p w:rsidR="00D5552A" w:rsidRPr="00377A60" w:rsidRDefault="00D5552A" w:rsidP="00D5552A">
      <w:pPr>
        <w:jc w:val="both"/>
        <w:rPr>
          <w:rFonts w:ascii="Times New Roman" w:hAnsi="Times New Roman"/>
          <w:b/>
          <w:sz w:val="24"/>
          <w:szCs w:val="24"/>
          <w:lang w:val="vi-VN"/>
        </w:rPr>
      </w:pPr>
    </w:p>
    <w:p w:rsidR="00D5552A" w:rsidRPr="00265B00" w:rsidRDefault="00D5552A" w:rsidP="00D5552A">
      <w:pPr>
        <w:jc w:val="center"/>
        <w:rPr>
          <w:rFonts w:ascii="Times New Roman" w:hAnsi="Times New Roman"/>
          <w:b/>
          <w:sz w:val="28"/>
          <w:szCs w:val="28"/>
        </w:rPr>
      </w:pPr>
      <w:r w:rsidRPr="00265B00">
        <w:rPr>
          <w:rFonts w:ascii="Times New Roman" w:hAnsi="Times New Roman"/>
          <w:b/>
          <w:sz w:val="28"/>
          <w:szCs w:val="28"/>
          <w:lang w:val="vi-VN"/>
        </w:rPr>
        <w:t xml:space="preserve">BIÊN BẢN CHẤM VÀ XÉT DUYỆT </w:t>
      </w:r>
      <w:r w:rsidRPr="00265B00">
        <w:rPr>
          <w:rFonts w:ascii="Times New Roman" w:hAnsi="Times New Roman"/>
          <w:b/>
          <w:sz w:val="28"/>
          <w:szCs w:val="28"/>
          <w:lang w:val="vi-VN"/>
        </w:rPr>
        <w:br/>
        <w:t>SÁNG KIẾN KINH NGHIỆM</w:t>
      </w:r>
    </w:p>
    <w:p w:rsidR="002B23AE" w:rsidRPr="002B23AE" w:rsidRDefault="002B23AE" w:rsidP="00D5552A">
      <w:pPr>
        <w:jc w:val="center"/>
        <w:rPr>
          <w:rFonts w:ascii="Times New Roman" w:hAnsi="Times New Roman"/>
          <w:b/>
        </w:rPr>
      </w:pPr>
    </w:p>
    <w:p w:rsidR="00D5552A" w:rsidRDefault="00D5552A" w:rsidP="00D5552A">
      <w:pPr>
        <w:tabs>
          <w:tab w:val="left" w:leader="dot" w:pos="9639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>Tác giả :</w:t>
      </w: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>Đơn vị :</w:t>
      </w: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265B00" w:rsidRDefault="00D5552A" w:rsidP="00D5552A">
      <w:pPr>
        <w:tabs>
          <w:tab w:val="left" w:leader="dot" w:pos="9639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lastRenderedPageBreak/>
        <w:t>Tên SKKN :</w:t>
      </w: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spacing w:line="360" w:lineRule="auto"/>
        <w:contextualSpacing/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A60">
        <w:rPr>
          <w:rFonts w:ascii="Times New Roman" w:hAnsi="Times New Roman"/>
          <w:sz w:val="24"/>
          <w:szCs w:val="24"/>
        </w:rPr>
        <w:t>Môn (hoặc Lĩnh vực):</w:t>
      </w:r>
      <w:r w:rsidRPr="00377A60">
        <w:rPr>
          <w:rFonts w:ascii="Times New Roman" w:hAnsi="Times New Roman"/>
          <w:sz w:val="24"/>
          <w:szCs w:val="24"/>
        </w:rPr>
        <w:tab/>
      </w:r>
    </w:p>
    <w:p w:rsidR="00D5552A" w:rsidRPr="00377A60" w:rsidRDefault="00D5552A" w:rsidP="00D5552A">
      <w:pPr>
        <w:tabs>
          <w:tab w:val="left" w:leader="dot" w:pos="9639"/>
        </w:tabs>
        <w:contextualSpacing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3767"/>
        <w:gridCol w:w="819"/>
        <w:gridCol w:w="1118"/>
        <w:gridCol w:w="3402"/>
      </w:tblGrid>
      <w:tr w:rsidR="00D5552A" w:rsidRPr="00377A60" w:rsidTr="006E2DBB">
        <w:trPr>
          <w:trHeight w:val="428"/>
          <w:tblHeader/>
        </w:trPr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819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</w:rPr>
              <w:t>Biểu đ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iểm 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</w:rPr>
              <w:t>Điểm được đánh giá</w:t>
            </w:r>
          </w:p>
        </w:tc>
        <w:tc>
          <w:tcPr>
            <w:tcW w:w="3402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xét</w:t>
            </w:r>
          </w:p>
        </w:tc>
      </w:tr>
      <w:tr w:rsidR="00D5552A" w:rsidRPr="00377A60" w:rsidTr="006E2DBB"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I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 hình thức (</w:t>
            </w:r>
            <w:r w:rsidRPr="00377A60">
              <w:rPr>
                <w:rStyle w:val="Emphasis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Pr="00377A60">
              <w:rPr>
                <w:rStyle w:val="apple-converted-space"/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 </w:t>
            </w:r>
            <w:r w:rsidRPr="00377A60">
              <w:rPr>
                <w:rStyle w:val="Emphasis"/>
                <w:rFonts w:ascii="Times New Roman" w:hAnsi="Times New Roman"/>
                <w:b/>
                <w:iCs/>
                <w:sz w:val="24"/>
                <w:szCs w:val="24"/>
                <w:lang w:val="vi-VN"/>
              </w:rPr>
              <w:t>điểm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52A" w:rsidRPr="00377A60" w:rsidTr="006E2DBB">
        <w:tc>
          <w:tcPr>
            <w:tcW w:w="641" w:type="dxa"/>
            <w:vMerge w:val="restart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Trình bày đúng quy định 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>về thể thức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 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>văn bản (kiểu chữ, cỡ chữ, dãn dòng, căn lề…)</w:t>
            </w:r>
          </w:p>
          <w:p w:rsidR="0087693D" w:rsidRPr="00377A60" w:rsidRDefault="0087693D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D5552A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Default="00D5552A" w:rsidP="006E2DBB">
            <w:pPr>
              <w:tabs>
                <w:tab w:val="left" w:pos="426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Kết cấu hợp lý: Gồm 3 phần chính (đặt vấn đề, giải quyết vấn đề, kết luận và khuyến nghị) </w:t>
            </w:r>
          </w:p>
          <w:p w:rsidR="0087693D" w:rsidRPr="0087693D" w:rsidRDefault="0087693D" w:rsidP="006E2DBB">
            <w:pPr>
              <w:tabs>
                <w:tab w:val="left" w:pos="426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1 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 nội dung (</w:t>
            </w:r>
            <w:r w:rsidRPr="00377A6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18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 </w:t>
            </w:r>
            <w:r w:rsidRPr="00377A6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>đ</w:t>
            </w:r>
            <w:r w:rsidRPr="00377A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iểm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Đặt vấn đề 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(2</w:t>
            </w:r>
            <w:r w:rsidRPr="00377A60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vi-VN"/>
              </w:rPr>
              <w:t> </w:t>
            </w: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điểm)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 w:val="restart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Nêu lý do chọn vấn đề mang tính cấp thiết    </w:t>
            </w:r>
          </w:p>
        </w:tc>
        <w:tc>
          <w:tcPr>
            <w:tcW w:w="819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rPr>
          <w:trHeight w:val="575"/>
        </w:trPr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Nói rõ thời gian, đối tượng, phạm vi nghiên cứu</w:t>
            </w:r>
          </w:p>
        </w:tc>
        <w:tc>
          <w:tcPr>
            <w:tcW w:w="819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A6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Giải quyết vấn đề (14</w:t>
            </w:r>
            <w:r w:rsidRPr="00377A6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 </w:t>
            </w:r>
            <w:r w:rsidRPr="00377A6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điểm)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 w:val="restart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T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ên SKKN, tên các giải pháp phù hợp với nội hàm 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>êu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rõ cách làm cũ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, phân tích nhược điểm. Có 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số liệu khảo sát trước khi thực hiện giải pháp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Nêu c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ách làm mới thể hiện tính sáng tạo, hiệu quả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. Có 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ví dụ 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và minh chứng 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tường minh cho 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hiệu quả của các 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giải pháp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 mới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Có t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ính mới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>,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phù hợp với thực tiễn của đơn vị và đối tượng nghiên cứu, áp dụng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Có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 tính ứng dụng, có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thể áp dụng được ở nhiều  đơn v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>ị.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tabs>
                <w:tab w:val="left" w:pos="426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Nội dung đảm bảo tính khoa học, chính xác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Kết luận và khuyến nghị (2</w:t>
            </w:r>
            <w:r w:rsidRPr="00377A60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 </w:t>
            </w:r>
            <w:r w:rsidRPr="00377A6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điểm)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 w:val="restart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Có bảng so sánh đối chiếu số liệu trước và sau khi thực hiện các giải pháp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Khẳng định được hiệu quả mà SKKN mang lại.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c>
          <w:tcPr>
            <w:tcW w:w="641" w:type="dxa"/>
            <w:vMerge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Khuyến nghị và đề xuất với các cấp quản lý về các vấn đề có liên quan đến </w:t>
            </w:r>
            <w:r w:rsidRPr="00377A60">
              <w:rPr>
                <w:rFonts w:ascii="Times New Roman" w:hAnsi="Times New Roman"/>
                <w:sz w:val="24"/>
                <w:szCs w:val="24"/>
              </w:rPr>
              <w:t xml:space="preserve">việc </w:t>
            </w:r>
            <w:r w:rsidRPr="00377A60">
              <w:rPr>
                <w:rFonts w:ascii="Times New Roman" w:hAnsi="Times New Roman"/>
                <w:sz w:val="24"/>
                <w:szCs w:val="24"/>
                <w:lang w:val="vi-VN"/>
              </w:rPr>
              <w:t>áp dụng và phổ biến SKKN</w:t>
            </w:r>
          </w:p>
        </w:tc>
        <w:tc>
          <w:tcPr>
            <w:tcW w:w="819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A6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D5552A" w:rsidRPr="00377A60" w:rsidTr="006E2DBB">
        <w:trPr>
          <w:trHeight w:val="315"/>
        </w:trPr>
        <w:tc>
          <w:tcPr>
            <w:tcW w:w="641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767" w:type="dxa"/>
          </w:tcPr>
          <w:p w:rsidR="00D5552A" w:rsidRPr="00377A60" w:rsidRDefault="00D5552A" w:rsidP="006E2DBB">
            <w:pPr>
              <w:shd w:val="clear" w:color="auto" w:fill="FFFFFF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77A6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 ĐIỂM</w:t>
            </w:r>
          </w:p>
        </w:tc>
        <w:tc>
          <w:tcPr>
            <w:tcW w:w="819" w:type="dxa"/>
            <w:vAlign w:val="center"/>
          </w:tcPr>
          <w:p w:rsidR="00D5552A" w:rsidRDefault="00D5552A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23AE" w:rsidRPr="002B23AE" w:rsidRDefault="002B23AE" w:rsidP="006E2DBB">
            <w:pPr>
              <w:tabs>
                <w:tab w:val="left" w:leader="dot" w:pos="918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402" w:type="dxa"/>
            <w:vAlign w:val="center"/>
          </w:tcPr>
          <w:p w:rsidR="00D5552A" w:rsidRPr="00377A60" w:rsidRDefault="00D5552A" w:rsidP="006E2DBB">
            <w:pPr>
              <w:tabs>
                <w:tab w:val="left" w:leader="dot" w:pos="9180"/>
              </w:tabs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D5552A" w:rsidRPr="00377A60" w:rsidRDefault="00D5552A" w:rsidP="00D5552A">
      <w:pPr>
        <w:tabs>
          <w:tab w:val="left" w:leader="dot" w:pos="9180"/>
        </w:tabs>
        <w:spacing w:line="360" w:lineRule="auto"/>
        <w:rPr>
          <w:rFonts w:ascii="Times New Roman" w:hAnsi="Times New Roman"/>
          <w:sz w:val="24"/>
          <w:szCs w:val="24"/>
          <w:lang w:val="vi-VN"/>
        </w:rPr>
      </w:pPr>
    </w:p>
    <w:p w:rsidR="00D5552A" w:rsidRPr="00377A60" w:rsidRDefault="00D5552A" w:rsidP="00D5552A">
      <w:pPr>
        <w:tabs>
          <w:tab w:val="left" w:leader="dot" w:pos="9180"/>
        </w:tabs>
        <w:spacing w:line="360" w:lineRule="auto"/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b/>
          <w:sz w:val="24"/>
          <w:szCs w:val="24"/>
          <w:lang w:val="vi-VN"/>
        </w:rPr>
        <w:t>Đánh giá</w:t>
      </w:r>
      <w:r w:rsidRPr="00377A60">
        <w:rPr>
          <w:rFonts w:ascii="Times New Roman" w:hAnsi="Times New Roman"/>
          <w:b/>
          <w:sz w:val="24"/>
          <w:szCs w:val="24"/>
        </w:rPr>
        <w:t xml:space="preserve"> chung</w:t>
      </w:r>
      <w:r w:rsidRPr="00377A6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377A60">
        <w:rPr>
          <w:rFonts w:ascii="Times New Roman" w:hAnsi="Times New Roman"/>
          <w:i/>
          <w:sz w:val="24"/>
          <w:szCs w:val="24"/>
          <w:lang w:val="vi-VN"/>
        </w:rPr>
        <w:t>(Ghi tóm tắt những đánh giá chính)</w:t>
      </w:r>
      <w:r w:rsidRPr="00377A60">
        <w:rPr>
          <w:rFonts w:ascii="Times New Roman" w:hAnsi="Times New Roman"/>
          <w:sz w:val="24"/>
          <w:szCs w:val="24"/>
          <w:lang w:val="vi-VN"/>
        </w:rPr>
        <w:t>:</w:t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lastRenderedPageBreak/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377A60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ab/>
      </w:r>
    </w:p>
    <w:p w:rsidR="00D5552A" w:rsidRPr="00D5552A" w:rsidRDefault="00D5552A" w:rsidP="00D5552A">
      <w:pPr>
        <w:tabs>
          <w:tab w:val="left" w:leader="dot" w:pos="9639"/>
        </w:tabs>
        <w:rPr>
          <w:rFonts w:ascii="Times New Roman" w:hAnsi="Times New Roman"/>
          <w:sz w:val="24"/>
          <w:szCs w:val="24"/>
        </w:rPr>
      </w:pPr>
    </w:p>
    <w:p w:rsidR="00D5552A" w:rsidRPr="00377A60" w:rsidRDefault="00D5552A" w:rsidP="00D5552A">
      <w:pPr>
        <w:tabs>
          <w:tab w:val="left" w:leader="dot" w:pos="8505"/>
        </w:tabs>
        <w:jc w:val="right"/>
        <w:rPr>
          <w:rFonts w:ascii="Times New Roman" w:hAnsi="Times New Roman"/>
          <w:b/>
          <w:sz w:val="24"/>
          <w:szCs w:val="24"/>
          <w:lang w:val="vi-VN"/>
        </w:rPr>
      </w:pPr>
      <w:r w:rsidRPr="00377A60">
        <w:rPr>
          <w:rFonts w:ascii="Times New Roman" w:hAnsi="Times New Roman"/>
          <w:b/>
          <w:sz w:val="24"/>
          <w:szCs w:val="24"/>
          <w:lang w:val="vi-VN"/>
        </w:rPr>
        <w:t>Xếp loại :...............</w:t>
      </w:r>
    </w:p>
    <w:p w:rsidR="00D5552A" w:rsidRPr="00377A60" w:rsidRDefault="00D5552A" w:rsidP="00D5552A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vi-VN"/>
        </w:rPr>
      </w:pPr>
    </w:p>
    <w:p w:rsidR="00D5552A" w:rsidRPr="00377A60" w:rsidRDefault="00D5552A" w:rsidP="00D5552A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>Xếp loại A: Từ 17 đến 20 điểm</w:t>
      </w:r>
    </w:p>
    <w:p w:rsidR="00D5552A" w:rsidRPr="00377A60" w:rsidRDefault="00D5552A" w:rsidP="00D5552A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>Xếp loại B : Từ 14 đến &lt;17 điểm</w:t>
      </w:r>
    </w:p>
    <w:p w:rsidR="00D5552A" w:rsidRPr="00377A60" w:rsidRDefault="00D5552A" w:rsidP="00D5552A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>Xếp loại C : Từ 10 đến &lt;14 điểm</w:t>
      </w:r>
    </w:p>
    <w:p w:rsidR="00D5552A" w:rsidRPr="00377A60" w:rsidRDefault="00D5552A" w:rsidP="00D5552A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 xml:space="preserve">Không xếp loại:  &lt; 10 điểm                                  </w:t>
      </w:r>
    </w:p>
    <w:p w:rsidR="00D5552A" w:rsidRPr="00377A60" w:rsidRDefault="00D5552A" w:rsidP="00D5552A">
      <w:pPr>
        <w:tabs>
          <w:tab w:val="left" w:leader="dot" w:pos="8505"/>
        </w:tabs>
        <w:jc w:val="right"/>
        <w:rPr>
          <w:rFonts w:ascii="Times New Roman" w:hAnsi="Times New Roman"/>
          <w:i/>
          <w:sz w:val="24"/>
          <w:szCs w:val="24"/>
        </w:rPr>
      </w:pPr>
      <w:r w:rsidRPr="00377A60">
        <w:rPr>
          <w:rFonts w:ascii="Times New Roman" w:hAnsi="Times New Roman"/>
          <w:i/>
          <w:sz w:val="24"/>
          <w:szCs w:val="24"/>
          <w:lang w:val="vi-VN"/>
        </w:rPr>
        <w:t xml:space="preserve">                                                                                        </w:t>
      </w:r>
      <w:r w:rsidRPr="00377A60">
        <w:rPr>
          <w:rFonts w:ascii="Times New Roman" w:hAnsi="Times New Roman"/>
          <w:i/>
          <w:sz w:val="24"/>
          <w:szCs w:val="24"/>
        </w:rPr>
        <w:t xml:space="preserve"> </w:t>
      </w:r>
    </w:p>
    <w:p w:rsidR="00D5552A" w:rsidRPr="00377A60" w:rsidRDefault="00D5552A" w:rsidP="00D5552A">
      <w:pPr>
        <w:tabs>
          <w:tab w:val="left" w:leader="dot" w:pos="8505"/>
        </w:tabs>
        <w:jc w:val="right"/>
        <w:rPr>
          <w:rFonts w:ascii="Times New Roman" w:hAnsi="Times New Roman"/>
          <w:i/>
          <w:sz w:val="24"/>
          <w:szCs w:val="24"/>
          <w:lang w:val="vi-VN"/>
        </w:rPr>
      </w:pPr>
      <w:r w:rsidRPr="00377A60">
        <w:rPr>
          <w:rFonts w:ascii="Times New Roman" w:hAnsi="Times New Roman"/>
          <w:i/>
          <w:sz w:val="24"/>
          <w:szCs w:val="24"/>
          <w:lang w:val="vi-VN"/>
        </w:rPr>
        <w:t xml:space="preserve">  Ngày        tháng          năm 20</w:t>
      </w:r>
      <w:r>
        <w:rPr>
          <w:rFonts w:ascii="Times New Roman" w:hAnsi="Times New Roman"/>
          <w:i/>
          <w:sz w:val="24"/>
          <w:szCs w:val="24"/>
        </w:rPr>
        <w:t>.</w:t>
      </w:r>
      <w:r w:rsidRPr="00377A60">
        <w:rPr>
          <w:rFonts w:ascii="Times New Roman" w:hAnsi="Times New Roman"/>
          <w:i/>
          <w:sz w:val="24"/>
          <w:szCs w:val="24"/>
          <w:lang w:val="vi-VN"/>
        </w:rPr>
        <w:t>..</w:t>
      </w:r>
    </w:p>
    <w:p w:rsidR="00D5552A" w:rsidRPr="00377A60" w:rsidRDefault="00D5552A" w:rsidP="00D5552A">
      <w:pPr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D5552A" w:rsidRPr="00377A60" w:rsidRDefault="00D5552A" w:rsidP="00D5552A">
      <w:pPr>
        <w:rPr>
          <w:rFonts w:ascii="Times New Roman" w:hAnsi="Times New Roman"/>
          <w:b/>
          <w:sz w:val="24"/>
          <w:szCs w:val="24"/>
          <w:lang w:val="vi-VN"/>
        </w:rPr>
      </w:pPr>
      <w:r w:rsidRPr="00377A60">
        <w:rPr>
          <w:rFonts w:ascii="Times New Roman" w:hAnsi="Times New Roman"/>
          <w:b/>
          <w:sz w:val="24"/>
          <w:szCs w:val="24"/>
          <w:lang w:val="vi-VN"/>
        </w:rPr>
        <w:t xml:space="preserve">Người chấm 1               </w:t>
      </w:r>
      <w:r w:rsidRPr="00377A6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77A60">
        <w:rPr>
          <w:rFonts w:ascii="Times New Roman" w:hAnsi="Times New Roman"/>
          <w:b/>
          <w:sz w:val="24"/>
          <w:szCs w:val="24"/>
          <w:lang w:val="vi-VN"/>
        </w:rPr>
        <w:t xml:space="preserve">      Người chấm 2                          </w:t>
      </w:r>
      <w:r w:rsidRPr="00377A60">
        <w:rPr>
          <w:rFonts w:ascii="Times New Roman" w:hAnsi="Times New Roman"/>
          <w:b/>
          <w:sz w:val="24"/>
          <w:szCs w:val="24"/>
        </w:rPr>
        <w:t>Thủ trưởng đơn vị</w:t>
      </w:r>
      <w:r w:rsidRPr="00377A60">
        <w:rPr>
          <w:rFonts w:ascii="Times New Roman" w:hAnsi="Times New Roman"/>
          <w:b/>
          <w:sz w:val="24"/>
          <w:szCs w:val="24"/>
          <w:lang w:val="vi-VN"/>
        </w:rPr>
        <w:t xml:space="preserve">      </w:t>
      </w:r>
    </w:p>
    <w:p w:rsidR="00D5552A" w:rsidRPr="00377A60" w:rsidRDefault="00D5552A" w:rsidP="00D5552A">
      <w:pPr>
        <w:rPr>
          <w:rFonts w:ascii="Times New Roman" w:hAnsi="Times New Roman"/>
          <w:sz w:val="24"/>
          <w:szCs w:val="24"/>
          <w:lang w:val="vi-VN"/>
        </w:rPr>
      </w:pPr>
      <w:r w:rsidRPr="00377A60">
        <w:rPr>
          <w:rFonts w:ascii="Times New Roman" w:hAnsi="Times New Roman"/>
          <w:sz w:val="24"/>
          <w:szCs w:val="24"/>
          <w:lang w:val="vi-VN"/>
        </w:rPr>
        <w:t xml:space="preserve">(Ký, ghi rõ họ tên)             </w:t>
      </w:r>
      <w:r w:rsidRPr="00377A60">
        <w:rPr>
          <w:rFonts w:ascii="Times New Roman" w:hAnsi="Times New Roman"/>
          <w:sz w:val="24"/>
          <w:szCs w:val="24"/>
        </w:rPr>
        <w:t xml:space="preserve">             </w:t>
      </w:r>
      <w:r w:rsidRPr="00377A60">
        <w:rPr>
          <w:rFonts w:ascii="Times New Roman" w:hAnsi="Times New Roman"/>
          <w:sz w:val="24"/>
          <w:szCs w:val="24"/>
          <w:lang w:val="vi-VN"/>
        </w:rPr>
        <w:t xml:space="preserve">(Ký, ghi rõ họ tên)               </w:t>
      </w:r>
    </w:p>
    <w:p w:rsidR="00D5552A" w:rsidRDefault="00D5552A" w:rsidP="00D5552A">
      <w:r w:rsidRPr="00377A60">
        <w:rPr>
          <w:rFonts w:ascii="Times New Roman" w:hAnsi="Times New Roman"/>
          <w:lang w:val="vi-VN"/>
        </w:rPr>
        <w:br w:type="page"/>
      </w:r>
    </w:p>
    <w:sectPr w:rsidR="00D5552A" w:rsidSect="0087693D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99" w:rsidRDefault="005D2699" w:rsidP="00D5552A">
      <w:pPr>
        <w:spacing w:after="0" w:line="240" w:lineRule="auto"/>
      </w:pPr>
      <w:r>
        <w:separator/>
      </w:r>
    </w:p>
  </w:endnote>
  <w:endnote w:type="continuationSeparator" w:id="0">
    <w:p w:rsidR="005D2699" w:rsidRDefault="005D2699" w:rsidP="00D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99" w:rsidRDefault="005D2699" w:rsidP="00D5552A">
      <w:pPr>
        <w:spacing w:after="0" w:line="240" w:lineRule="auto"/>
      </w:pPr>
      <w:r>
        <w:separator/>
      </w:r>
    </w:p>
  </w:footnote>
  <w:footnote w:type="continuationSeparator" w:id="0">
    <w:p w:rsidR="005D2699" w:rsidRDefault="005D2699" w:rsidP="00D5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93"/>
    <w:multiLevelType w:val="hybridMultilevel"/>
    <w:tmpl w:val="7BD8736C"/>
    <w:lvl w:ilvl="0" w:tplc="54CA5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78"/>
    <w:rsid w:val="00043C42"/>
    <w:rsid w:val="000A1718"/>
    <w:rsid w:val="000B6BCD"/>
    <w:rsid w:val="000B73CC"/>
    <w:rsid w:val="000D641B"/>
    <w:rsid w:val="000F37BD"/>
    <w:rsid w:val="00151CBE"/>
    <w:rsid w:val="00230BCB"/>
    <w:rsid w:val="00265B00"/>
    <w:rsid w:val="00290339"/>
    <w:rsid w:val="002A40FB"/>
    <w:rsid w:val="002B23AE"/>
    <w:rsid w:val="00360345"/>
    <w:rsid w:val="00361BAC"/>
    <w:rsid w:val="00403068"/>
    <w:rsid w:val="0048231F"/>
    <w:rsid w:val="004D3F58"/>
    <w:rsid w:val="005451F8"/>
    <w:rsid w:val="00546009"/>
    <w:rsid w:val="005D2699"/>
    <w:rsid w:val="005F1C4B"/>
    <w:rsid w:val="00665C7B"/>
    <w:rsid w:val="007517D5"/>
    <w:rsid w:val="007806C4"/>
    <w:rsid w:val="00793F4F"/>
    <w:rsid w:val="0087693D"/>
    <w:rsid w:val="00934B29"/>
    <w:rsid w:val="00944FF3"/>
    <w:rsid w:val="0098754A"/>
    <w:rsid w:val="00994A86"/>
    <w:rsid w:val="009E544F"/>
    <w:rsid w:val="009F28E9"/>
    <w:rsid w:val="00A27E23"/>
    <w:rsid w:val="00A67103"/>
    <w:rsid w:val="00AA655E"/>
    <w:rsid w:val="00B528C5"/>
    <w:rsid w:val="00B853B7"/>
    <w:rsid w:val="00BD49A9"/>
    <w:rsid w:val="00BD52E1"/>
    <w:rsid w:val="00BD5696"/>
    <w:rsid w:val="00C205E3"/>
    <w:rsid w:val="00C84D15"/>
    <w:rsid w:val="00CA7AB9"/>
    <w:rsid w:val="00CB5576"/>
    <w:rsid w:val="00D06E19"/>
    <w:rsid w:val="00D5552A"/>
    <w:rsid w:val="00D82F2A"/>
    <w:rsid w:val="00F31678"/>
    <w:rsid w:val="00F4273D"/>
    <w:rsid w:val="00F7149F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85E16"/>
  <w15:docId w15:val="{BAE83EC8-1C1D-40C1-8713-0880FB9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2A40FB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A40FB"/>
    <w:rPr>
      <w:rFonts w:ascii=".VnTime" w:eastAsia="Times New Roman" w:hAnsi=".VnTime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552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5552A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D5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2A"/>
  </w:style>
  <w:style w:type="paragraph" w:styleId="Footer">
    <w:name w:val="footer"/>
    <w:basedOn w:val="Normal"/>
    <w:link w:val="FooterChar"/>
    <w:uiPriority w:val="99"/>
    <w:unhideWhenUsed/>
    <w:rsid w:val="00D5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2A"/>
  </w:style>
  <w:style w:type="paragraph" w:styleId="BalloonText">
    <w:name w:val="Balloon Text"/>
    <w:basedOn w:val="Normal"/>
    <w:link w:val="BalloonTextChar"/>
    <w:uiPriority w:val="99"/>
    <w:semiHidden/>
    <w:unhideWhenUsed/>
    <w:rsid w:val="002B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AE"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Normal"/>
    <w:uiPriority w:val="99"/>
    <w:rsid w:val="000B73C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qFormat/>
    <w:rsid w:val="000B73CC"/>
    <w:rPr>
      <w:b/>
      <w:bCs/>
    </w:rPr>
  </w:style>
  <w:style w:type="paragraph" w:styleId="ListParagraph">
    <w:name w:val="List Paragraph"/>
    <w:basedOn w:val="Normal"/>
    <w:uiPriority w:val="34"/>
    <w:qFormat/>
    <w:rsid w:val="00403068"/>
    <w:pPr>
      <w:ind w:left="720"/>
      <w:contextualSpacing/>
    </w:pPr>
  </w:style>
  <w:style w:type="table" w:styleId="TableGrid">
    <w:name w:val="Table Grid"/>
    <w:basedOn w:val="TableNormal"/>
    <w:uiPriority w:val="59"/>
    <w:rsid w:val="00A2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PCHOMEMBR</cp:lastModifiedBy>
  <cp:revision>5</cp:revision>
  <cp:lastPrinted>2023-04-04T09:00:00Z</cp:lastPrinted>
  <dcterms:created xsi:type="dcterms:W3CDTF">2023-06-13T01:00:00Z</dcterms:created>
  <dcterms:modified xsi:type="dcterms:W3CDTF">2023-06-13T02:22:00Z</dcterms:modified>
</cp:coreProperties>
</file>